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50" w:rsidRDefault="00817D24" w:rsidP="00817D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7D24">
        <w:rPr>
          <w:rFonts w:ascii="Times New Roman" w:hAnsi="Times New Roman" w:cs="Times New Roman"/>
          <w:b/>
          <w:sz w:val="28"/>
        </w:rPr>
        <w:t xml:space="preserve">Заявка на </w:t>
      </w:r>
      <w:r w:rsidR="002105DB" w:rsidRPr="00817D24">
        <w:rPr>
          <w:rFonts w:ascii="Times New Roman" w:hAnsi="Times New Roman" w:cs="Times New Roman"/>
          <w:b/>
          <w:sz w:val="28"/>
        </w:rPr>
        <w:t xml:space="preserve">Конкурс исследовательских работ школьников </w:t>
      </w:r>
      <w:r>
        <w:rPr>
          <w:rFonts w:ascii="Times New Roman" w:hAnsi="Times New Roman" w:cs="Times New Roman"/>
          <w:b/>
          <w:sz w:val="28"/>
        </w:rPr>
        <w:br/>
      </w:r>
      <w:r w:rsidR="002105DB" w:rsidRPr="00817D24">
        <w:rPr>
          <w:rFonts w:ascii="Times New Roman" w:hAnsi="Times New Roman" w:cs="Times New Roman"/>
          <w:b/>
          <w:sz w:val="28"/>
        </w:rPr>
        <w:t>«Исследуем физику»</w:t>
      </w:r>
    </w:p>
    <w:p w:rsidR="004101CC" w:rsidRPr="00817D24" w:rsidRDefault="004101CC" w:rsidP="00817D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04850" w:rsidRPr="00817D24" w:rsidRDefault="002105DB" w:rsidP="00817D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17D24">
        <w:rPr>
          <w:rFonts w:ascii="Times New Roman" w:hAnsi="Times New Roman" w:cs="Times New Roman"/>
          <w:b/>
          <w:sz w:val="32"/>
        </w:rPr>
        <w:t>Название работы без кавычек</w:t>
      </w:r>
    </w:p>
    <w:p w:rsidR="002105DB" w:rsidRDefault="002105DB" w:rsidP="00817D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Иван Иванович</w:t>
      </w:r>
    </w:p>
    <w:p w:rsidR="002105DB" w:rsidRDefault="002105DB" w:rsidP="00817D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класс, МАОУ «Лицей №4», г. Чебоксары</w:t>
      </w:r>
    </w:p>
    <w:p w:rsidR="002105DB" w:rsidRDefault="002105DB" w:rsidP="00817D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Петров П.П., к.ф.-м.н., доцент, физический факультет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МГУ им. М.В. Ломоносова</w:t>
      </w:r>
    </w:p>
    <w:p w:rsidR="00817D24" w:rsidRDefault="00817D24" w:rsidP="00817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D24" w:rsidRDefault="00817D24" w:rsidP="00817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D24">
        <w:rPr>
          <w:rFonts w:ascii="Times New Roman" w:hAnsi="Times New Roman" w:cs="Times New Roman"/>
          <w:color w:val="000000"/>
          <w:sz w:val="28"/>
          <w:szCs w:val="28"/>
        </w:rPr>
        <w:t>Краткое изложение работы, содержащее: формулировку проблемы, отражение ее актуальности, описание способа ее решения, описание результатов работы.</w:t>
      </w:r>
    </w:p>
    <w:p w:rsidR="00817D24" w:rsidRDefault="00817D24" w:rsidP="00817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>Каждый новый абзац должен начинаться с отступа в 1,5 см.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 следует выровнять по ширине.</w:t>
      </w:r>
      <w:r w:rsidRPr="00817D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7D24" w:rsidRDefault="00817D24" w:rsidP="00817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EAD">
        <w:rPr>
          <w:rFonts w:ascii="Times New Roman" w:hAnsi="Times New Roman" w:cs="Times New Roman"/>
          <w:color w:val="000000"/>
          <w:sz w:val="28"/>
          <w:szCs w:val="28"/>
        </w:rPr>
        <w:t xml:space="preserve">Ссылки на источники необходимо заключать в квадратные скобки с номером источника [1]. </w:t>
      </w:r>
    </w:p>
    <w:p w:rsidR="00817D24" w:rsidRPr="00817D24" w:rsidRDefault="00817D24" w:rsidP="00817D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D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FDC319" wp14:editId="1F325B51">
            <wp:simplePos x="0" y="0"/>
            <wp:positionH relativeFrom="margin">
              <wp:align>center</wp:align>
            </wp:positionH>
            <wp:positionV relativeFrom="margin">
              <wp:posOffset>4242319</wp:posOffset>
            </wp:positionV>
            <wp:extent cx="866775" cy="866775"/>
            <wp:effectExtent l="0" t="0" r="9525" b="9525"/>
            <wp:wrapTopAndBottom/>
            <wp:docPr id="3" name="Рисунок 3" descr="https://phys.msu.ru/rus/gallery/symbolics/img/sign-fizfak-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.msu.ru/rus/gallery/symbolics/img/sign-fizfak-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D24">
        <w:rPr>
          <w:rFonts w:ascii="Times New Roman" w:hAnsi="Times New Roman" w:cs="Times New Roman"/>
          <w:color w:val="000000"/>
          <w:sz w:val="28"/>
          <w:szCs w:val="28"/>
        </w:rPr>
        <w:t>При необходимости, можно представить иллюстративный материал</w:t>
      </w:r>
      <w:r w:rsidRPr="00817D24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</w:t>
      </w:r>
      <w:r w:rsidRPr="00817D24">
        <w:rPr>
          <w:rFonts w:ascii="Times New Roman" w:hAnsi="Times New Roman" w:cs="Times New Roman"/>
          <w:color w:val="000000"/>
          <w:sz w:val="28"/>
          <w:szCs w:val="28"/>
        </w:rPr>
        <w:t>официальный знак Физического факультета (Рис. 1а).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Рисунки и таблицы должны быть подписаны снизу курсивом: номер, название, выравнивание по центру. Формат рисунков – обтекание сверху и снизу.</w:t>
      </w:r>
    </w:p>
    <w:p w:rsidR="00817D24" w:rsidRDefault="00817D24" w:rsidP="00817D24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7276">
        <w:rPr>
          <w:rFonts w:ascii="Times New Roman" w:hAnsi="Times New Roman" w:cs="Times New Roman"/>
          <w:i/>
          <w:color w:val="000000"/>
          <w:sz w:val="28"/>
          <w:szCs w:val="28"/>
        </w:rPr>
        <w:t>Рис. 1а. Официальный знак Физического факультета.</w:t>
      </w:r>
    </w:p>
    <w:p w:rsidR="00817D24" w:rsidRDefault="00817D24" w:rsidP="00817D24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заявки – не более 1 страницы с учетом рисунков и литературы.</w:t>
      </w:r>
    </w:p>
    <w:p w:rsidR="00817D24" w:rsidRDefault="00817D24" w:rsidP="00817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7D24" w:rsidRPr="00817D24" w:rsidRDefault="00817D24" w:rsidP="00817D2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817D24" w:rsidRDefault="00817D24" w:rsidP="00817D2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Г.Я. </w:t>
      </w:r>
      <w:proofErr w:type="spellStart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Мякишев</w:t>
      </w:r>
      <w:proofErr w:type="spellEnd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Б.Б. </w:t>
      </w:r>
      <w:proofErr w:type="spellStart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Буховцев</w:t>
      </w:r>
      <w:proofErr w:type="spellEnd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В.М. </w:t>
      </w:r>
      <w:proofErr w:type="spellStart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Чаругин</w:t>
      </w:r>
      <w:proofErr w:type="spellEnd"/>
      <w:r w:rsidRPr="0059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Физика 11 класс: учебник для общеобразовательных организаций, профильный уровень. – Москва: Просвещение, 2014. – 432 С.</w:t>
      </w:r>
    </w:p>
    <w:p w:rsidR="002105DB" w:rsidRDefault="002105DB" w:rsidP="00817D24">
      <w:pPr>
        <w:rPr>
          <w:rFonts w:ascii="Times New Roman" w:hAnsi="Times New Roman" w:cs="Times New Roman"/>
          <w:sz w:val="28"/>
        </w:rPr>
      </w:pPr>
    </w:p>
    <w:sectPr w:rsidR="002105DB" w:rsidSect="00F048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8D7"/>
    <w:multiLevelType w:val="hybridMultilevel"/>
    <w:tmpl w:val="6A7C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3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D252C2"/>
    <w:multiLevelType w:val="multilevel"/>
    <w:tmpl w:val="2EB4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DF3CEB"/>
    <w:multiLevelType w:val="hybridMultilevel"/>
    <w:tmpl w:val="7B5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97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DF5546"/>
    <w:multiLevelType w:val="hybridMultilevel"/>
    <w:tmpl w:val="67F4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7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D35CF"/>
    <w:rsid w:val="00183386"/>
    <w:rsid w:val="00202248"/>
    <w:rsid w:val="002105DB"/>
    <w:rsid w:val="002525C0"/>
    <w:rsid w:val="004101CC"/>
    <w:rsid w:val="00466191"/>
    <w:rsid w:val="0059696B"/>
    <w:rsid w:val="00707276"/>
    <w:rsid w:val="0072486A"/>
    <w:rsid w:val="00817D24"/>
    <w:rsid w:val="00897BA2"/>
    <w:rsid w:val="008B5C71"/>
    <w:rsid w:val="00AC6EAD"/>
    <w:rsid w:val="00E74D70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44D5-988F-4C59-8215-4D6887AF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7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072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0727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707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Львов</dc:creator>
  <cp:keywords/>
  <dc:description/>
  <cp:lastModifiedBy>Кирилл Львов</cp:lastModifiedBy>
  <cp:revision>5</cp:revision>
  <cp:lastPrinted>2019-11-24T08:03:00Z</cp:lastPrinted>
  <dcterms:created xsi:type="dcterms:W3CDTF">2019-11-24T08:05:00Z</dcterms:created>
  <dcterms:modified xsi:type="dcterms:W3CDTF">2019-11-24T08:12:00Z</dcterms:modified>
</cp:coreProperties>
</file>